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0DA2" w14:textId="10B96066" w:rsidR="0048114E" w:rsidRPr="002E59DC" w:rsidRDefault="009C4AE4">
      <w:pPr>
        <w:rPr>
          <w:rFonts w:ascii="NTPreCursivefk" w:hAnsi="NTPreCursivefk"/>
          <w:b/>
          <w:bCs/>
          <w:sz w:val="32"/>
          <w:szCs w:val="32"/>
          <w:u w:val="single"/>
        </w:rPr>
      </w:pPr>
      <w:r>
        <w:rPr>
          <w:rFonts w:ascii="NTPreCursivefk" w:hAnsi="NTPreCursivefk"/>
          <w:b/>
          <w:bCs/>
          <w:sz w:val="32"/>
          <w:szCs w:val="32"/>
        </w:rPr>
        <w:t xml:space="preserve">                           </w:t>
      </w:r>
      <w:r w:rsidRPr="002E59DC">
        <w:rPr>
          <w:rFonts w:ascii="NTPreCursivefk" w:hAnsi="NTPreCursivefk"/>
          <w:b/>
          <w:bCs/>
          <w:sz w:val="32"/>
          <w:szCs w:val="32"/>
          <w:u w:val="single"/>
        </w:rPr>
        <w:t>Subject on a page- MFL</w:t>
      </w:r>
    </w:p>
    <w:p w14:paraId="32B3DB1C" w14:textId="38E98189" w:rsidR="006037D1" w:rsidRDefault="006037D1">
      <w:pPr>
        <w:rPr>
          <w:rFonts w:ascii="NTPreCursivefk" w:hAnsi="NTPreCursivefk"/>
          <w:b/>
          <w:bCs/>
          <w:sz w:val="32"/>
          <w:szCs w:val="32"/>
        </w:rPr>
      </w:pPr>
    </w:p>
    <w:p w14:paraId="711B3FBB" w14:textId="70164E58" w:rsidR="006037D1" w:rsidRDefault="006037D1">
      <w:pPr>
        <w:rPr>
          <w:rFonts w:ascii="NTPreCursivefk" w:hAnsi="NTPreCursivefk"/>
          <w:b/>
          <w:bCs/>
          <w:sz w:val="32"/>
          <w:szCs w:val="32"/>
        </w:rPr>
      </w:pPr>
      <w:r>
        <w:rPr>
          <w:rFonts w:ascii="NTPreCursivefk" w:hAnsi="NTPreCursivefk"/>
          <w:b/>
          <w:bCs/>
          <w:sz w:val="32"/>
          <w:szCs w:val="32"/>
        </w:rPr>
        <w:t xml:space="preserve">Intent </w:t>
      </w:r>
    </w:p>
    <w:p w14:paraId="4659F9D7" w14:textId="2407DE29" w:rsidR="009C4AE4" w:rsidRDefault="009C4AE4" w:rsidP="009C4AE4">
      <w:pPr>
        <w:pStyle w:val="ListParagraph"/>
        <w:numPr>
          <w:ilvl w:val="0"/>
          <w:numId w:val="2"/>
        </w:num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We use a ready made scheme- Primary Languages Network</w:t>
      </w:r>
    </w:p>
    <w:p w14:paraId="5CE28E54" w14:textId="2649737B" w:rsidR="009C4AE4" w:rsidRDefault="009C4AE4" w:rsidP="009C4AE4">
      <w:pPr>
        <w:pStyle w:val="ListParagraph"/>
        <w:numPr>
          <w:ilvl w:val="0"/>
          <w:numId w:val="2"/>
        </w:num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 xml:space="preserve">French is taught from Y3- Y6 </w:t>
      </w:r>
    </w:p>
    <w:p w14:paraId="3FE9D882" w14:textId="77A42EAD" w:rsidR="009C4AE4" w:rsidRDefault="009C4AE4" w:rsidP="009C4AE4">
      <w:pPr>
        <w:pStyle w:val="ListParagraph"/>
        <w:numPr>
          <w:ilvl w:val="0"/>
          <w:numId w:val="2"/>
        </w:num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Year 3 and 4 are taught together and rotate on a cycle of Stage 1 and 2</w:t>
      </w:r>
    </w:p>
    <w:p w14:paraId="709FA6A5" w14:textId="10AB88DF" w:rsidR="009C4AE4" w:rsidRDefault="009C4AE4" w:rsidP="009C4AE4">
      <w:pPr>
        <w:pStyle w:val="ListParagraph"/>
        <w:numPr>
          <w:ilvl w:val="0"/>
          <w:numId w:val="2"/>
        </w:num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Year 5 and 6 are taught together and rotate on a cycle of Stage 3 and 4</w:t>
      </w:r>
    </w:p>
    <w:p w14:paraId="1FAE83A4" w14:textId="36A1CE71" w:rsidR="009C4AE4" w:rsidRDefault="009C4AE4" w:rsidP="009C4AE4">
      <w:pPr>
        <w:pStyle w:val="ListParagraph"/>
        <w:numPr>
          <w:ilvl w:val="0"/>
          <w:numId w:val="2"/>
        </w:num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 xml:space="preserve">Knowledge organisers are used per termly unit and are taken home as well as put on see saw to be shared with parents. </w:t>
      </w:r>
    </w:p>
    <w:p w14:paraId="728B0E60" w14:textId="77777777" w:rsidR="00453F56" w:rsidRDefault="00453F56" w:rsidP="00453F56">
      <w:pPr>
        <w:pStyle w:val="ListParagraph"/>
        <w:rPr>
          <w:rFonts w:ascii="NTPreCursivefk" w:hAnsi="NTPreCursivefk"/>
          <w:sz w:val="32"/>
          <w:szCs w:val="32"/>
        </w:rPr>
      </w:pPr>
    </w:p>
    <w:p w14:paraId="78798F4D" w14:textId="0419F2FA" w:rsidR="009C4AE4" w:rsidRDefault="009C4AE4" w:rsidP="00453F56">
      <w:pPr>
        <w:pStyle w:val="ListParagraph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 xml:space="preserve"> </w:t>
      </w:r>
    </w:p>
    <w:p w14:paraId="2C8F2F97" w14:textId="776B9F7D" w:rsidR="009C4AE4" w:rsidRDefault="009C4AE4" w:rsidP="006037D1">
      <w:pPr>
        <w:rPr>
          <w:rFonts w:ascii="NTPreCursivefk" w:hAnsi="NTPreCursivefk"/>
          <w:sz w:val="32"/>
          <w:szCs w:val="32"/>
        </w:rPr>
      </w:pPr>
    </w:p>
    <w:p w14:paraId="55494AF4" w14:textId="77CD594A" w:rsidR="006037D1" w:rsidRPr="006037D1" w:rsidRDefault="006037D1" w:rsidP="006037D1">
      <w:pPr>
        <w:rPr>
          <w:rFonts w:ascii="NTPreCursivefk" w:hAnsi="NTPreCursivefk"/>
          <w:b/>
          <w:bCs/>
          <w:sz w:val="32"/>
          <w:szCs w:val="32"/>
        </w:rPr>
      </w:pPr>
      <w:r w:rsidRPr="006037D1">
        <w:rPr>
          <w:rFonts w:ascii="NTPreCursivefk" w:hAnsi="NTPreCursivefk"/>
          <w:b/>
          <w:bCs/>
          <w:sz w:val="32"/>
          <w:szCs w:val="32"/>
        </w:rPr>
        <w:t xml:space="preserve">Implementation </w:t>
      </w:r>
    </w:p>
    <w:p w14:paraId="43F02460" w14:textId="77777777" w:rsidR="00453F56" w:rsidRDefault="00453F56" w:rsidP="00453F56">
      <w:pPr>
        <w:pStyle w:val="ListParagraph"/>
        <w:numPr>
          <w:ilvl w:val="0"/>
          <w:numId w:val="2"/>
        </w:num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 xml:space="preserve">It is taught once a week and the lesson lasts between 30-40 minutes </w:t>
      </w:r>
    </w:p>
    <w:p w14:paraId="46366C05" w14:textId="78DAF6D8" w:rsidR="006037D1" w:rsidRPr="00DA4B2D" w:rsidRDefault="00453F56" w:rsidP="00DA4B2D">
      <w:pPr>
        <w:pStyle w:val="ListParagraph"/>
        <w:numPr>
          <w:ilvl w:val="0"/>
          <w:numId w:val="2"/>
        </w:num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 xml:space="preserve">Group and whole class work is recorded in floor books, although there is an emphasis on speaking and listening. </w:t>
      </w:r>
    </w:p>
    <w:sectPr w:rsidR="006037D1" w:rsidRPr="00DA4B2D" w:rsidSect="00A722A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238"/>
    <w:multiLevelType w:val="hybridMultilevel"/>
    <w:tmpl w:val="FD6A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75FB"/>
    <w:multiLevelType w:val="hybridMultilevel"/>
    <w:tmpl w:val="E318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5C73"/>
    <w:multiLevelType w:val="hybridMultilevel"/>
    <w:tmpl w:val="C97E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8557">
    <w:abstractNumId w:val="0"/>
  </w:num>
  <w:num w:numId="2" w16cid:durableId="471560739">
    <w:abstractNumId w:val="2"/>
  </w:num>
  <w:num w:numId="3" w16cid:durableId="184204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E4"/>
    <w:rsid w:val="002E59DC"/>
    <w:rsid w:val="00453F56"/>
    <w:rsid w:val="0048114E"/>
    <w:rsid w:val="006037D1"/>
    <w:rsid w:val="009C4AE4"/>
    <w:rsid w:val="00A722AE"/>
    <w:rsid w:val="00C50BF9"/>
    <w:rsid w:val="00D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62F2"/>
  <w15:chartTrackingRefBased/>
  <w15:docId w15:val="{B86F54EE-1EA5-4EA6-9E98-FFC5DCB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C33DE59110743892EC11E0A61102A" ma:contentTypeVersion="18" ma:contentTypeDescription="Create a new document." ma:contentTypeScope="" ma:versionID="7ba77466813e359a0a2b50a93881f009">
  <xsd:schema xmlns:xsd="http://www.w3.org/2001/XMLSchema" xmlns:xs="http://www.w3.org/2001/XMLSchema" xmlns:p="http://schemas.microsoft.com/office/2006/metadata/properties" xmlns:ns2="1da4ff2c-cdff-4d7c-afe7-eca6afe098a0" xmlns:ns3="584e3416-dc52-444f-8298-849b7f663d4f" targetNamespace="http://schemas.microsoft.com/office/2006/metadata/properties" ma:root="true" ma:fieldsID="3c64eb32c445e86d0a5fe3e6ecc09ae0" ns2:_="" ns3:_="">
    <xsd:import namespace="1da4ff2c-cdff-4d7c-afe7-eca6afe098a0"/>
    <xsd:import namespace="584e3416-dc52-444f-8298-849b7f663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2c-cdff-4d7c-afe7-eca6afe0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fbbf1a-8375-4f3a-8c86-3cfdb55d0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3416-dc52-444f-8298-849b7f663d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f7c5ac-bcc1-4b0d-a1a1-0c81d060a1cf}" ma:internalName="TaxCatchAll" ma:showField="CatchAllData" ma:web="584e3416-dc52-444f-8298-849b7f663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a4ff2c-cdff-4d7c-afe7-eca6afe098a0">
      <Terms xmlns="http://schemas.microsoft.com/office/infopath/2007/PartnerControls"/>
    </lcf76f155ced4ddcb4097134ff3c332f>
    <TaxCatchAll xmlns="584e3416-dc52-444f-8298-849b7f663d4f" xsi:nil="true"/>
  </documentManagement>
</p:properties>
</file>

<file path=customXml/itemProps1.xml><?xml version="1.0" encoding="utf-8"?>
<ds:datastoreItem xmlns:ds="http://schemas.openxmlformats.org/officeDocument/2006/customXml" ds:itemID="{B53A2FE3-6D91-48C4-951E-04A0431F7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4ff2c-cdff-4d7c-afe7-eca6afe098a0"/>
    <ds:schemaRef ds:uri="584e3416-dc52-444f-8298-849b7f663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A88A6-5697-4AA0-A7F3-F858A7E7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2EF75-94C7-49C0-8A27-62F5610AA1F1}">
  <ds:schemaRefs>
    <ds:schemaRef ds:uri="http://schemas.microsoft.com/office/2006/metadata/properties"/>
    <ds:schemaRef ds:uri="http://schemas.microsoft.com/office/infopath/2007/PartnerControls"/>
    <ds:schemaRef ds:uri="1da4ff2c-cdff-4d7c-afe7-eca6afe098a0"/>
    <ds:schemaRef ds:uri="584e3416-dc52-444f-8298-849b7f663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Burrell</dc:creator>
  <cp:keywords/>
  <dc:description/>
  <cp:lastModifiedBy>Alison Oxtoby</cp:lastModifiedBy>
  <cp:revision>3</cp:revision>
  <dcterms:created xsi:type="dcterms:W3CDTF">2024-04-16T09:43:00Z</dcterms:created>
  <dcterms:modified xsi:type="dcterms:W3CDTF">2024-04-16T15:09:00Z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0x010100436C33DE59110743892EC11E0A61102A</vt:lpwstr>
  </property>
</Properties>
</file>